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сельского поселения Четырла муниципального района Шенталинский и членов их</w:t>
      </w:r>
      <w:r w:rsidR="009E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 период с 1 января 201</w:t>
      </w:r>
      <w:r w:rsidR="000A1FD4" w:rsidRPr="000A1F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декабря 201</w:t>
      </w:r>
      <w:r w:rsidR="000A1FD4" w:rsidRPr="000A1F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размещаемые на официальном</w:t>
      </w:r>
      <w:r w:rsidR="0048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сельского поселения Четырла муниципального района Шенталинский</w:t>
      </w: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Calibri" w:eastAsia="Times New Roman" w:hAnsi="Calibri" w:cs="Times New Roman"/>
          <w:color w:val="000000"/>
        </w:rPr>
        <w:t> </w:t>
      </w:r>
    </w:p>
    <w:tbl>
      <w:tblPr>
        <w:tblW w:w="4657" w:type="pct"/>
        <w:jc w:val="center"/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668"/>
        <w:gridCol w:w="847"/>
        <w:gridCol w:w="1737"/>
        <w:gridCol w:w="1044"/>
        <w:gridCol w:w="871"/>
        <w:gridCol w:w="1229"/>
        <w:gridCol w:w="1176"/>
        <w:gridCol w:w="871"/>
        <w:gridCol w:w="1229"/>
        <w:gridCol w:w="1066"/>
        <w:gridCol w:w="1354"/>
        <w:gridCol w:w="1347"/>
      </w:tblGrid>
      <w:tr w:rsidR="000A1FD4" w:rsidRPr="00535E22" w:rsidTr="000A1FD4">
        <w:trPr>
          <w:trHeight w:val="537"/>
          <w:jc w:val="center"/>
        </w:trPr>
        <w:tc>
          <w:tcPr>
            <w:tcW w:w="5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744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7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5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Транспортные средства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7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Декларированный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 доход (руб.)</w:t>
            </w:r>
          </w:p>
        </w:tc>
        <w:tc>
          <w:tcPr>
            <w:tcW w:w="3655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FD4" w:rsidRPr="00535E22" w:rsidTr="000A1FD4">
        <w:trPr>
          <w:trHeight w:val="1701"/>
          <w:jc w:val="center"/>
        </w:trPr>
        <w:tc>
          <w:tcPr>
            <w:tcW w:w="5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837"/>
          <w:jc w:val="center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Сидоров А. Н.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1544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B733B1" w:rsidRDefault="00B733B1" w:rsidP="00535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 w:rsidR="00535E22" w:rsidRPr="00535E22">
              <w:rPr>
                <w:rFonts w:ascii="Times New Roman" w:hAnsi="Times New Roman" w:cs="Times New Roman"/>
              </w:rPr>
              <w:t>,</w:t>
            </w:r>
          </w:p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 2005</w:t>
            </w:r>
            <w:r w:rsidRPr="00535E22">
              <w:rPr>
                <w:rFonts w:ascii="Times New Roman" w:eastAsia="Times New Roman" w:hAnsi="Times New Roman" w:cs="Times New Roman"/>
              </w:rPr>
              <w:t>года выпуска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0A1FD4" w:rsidRDefault="000A1FD4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383 796.31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0A1FD4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837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0A1FD4">
            <w:pPr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Долевая (доля в праве </w:t>
            </w:r>
            <w:r w:rsidR="000A1FD4">
              <w:rPr>
                <w:rFonts w:ascii="Times New Roman" w:hAnsi="Times New Roman" w:cs="Times New Roman"/>
              </w:rPr>
              <w:t>3/11</w:t>
            </w:r>
            <w:r w:rsidRPr="00535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0A1FD4" w:rsidP="0048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535E22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915057">
        <w:trPr>
          <w:trHeight w:val="837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5E22">
              <w:rPr>
                <w:rFonts w:ascii="Times New Roman" w:hAnsi="Times New Roman" w:cs="Times New Roman"/>
              </w:rPr>
              <w:t xml:space="preserve">Долевая (доля в праве </w:t>
            </w:r>
            <w:r>
              <w:rPr>
                <w:rFonts w:ascii="Times New Roman" w:hAnsi="Times New Roman" w:cs="Times New Roman"/>
              </w:rPr>
              <w:t>3/11</w:t>
            </w:r>
            <w:r w:rsidRPr="00535E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659679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5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82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535E22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915057">
        <w:trPr>
          <w:trHeight w:val="569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1FD4" w:rsidRDefault="000A1FD4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738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285 769,91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463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E22" w:rsidRDefault="00535E22" w:rsidP="00535E22">
            <w:pPr>
              <w:jc w:val="center"/>
            </w:pPr>
            <w:r w:rsidRPr="00CB3B8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535E22" w:rsidRPr="00535E22" w:rsidRDefault="00535E22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A1FD4" w:rsidRPr="00535E22" w:rsidTr="000A1FD4">
        <w:trPr>
          <w:trHeight w:val="117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 </w:t>
            </w:r>
          </w:p>
        </w:tc>
        <w:tc>
          <w:tcPr>
            <w:tcW w:w="36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555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150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655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592"/>
          <w:jc w:val="center"/>
        </w:trPr>
        <w:tc>
          <w:tcPr>
            <w:tcW w:w="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Жилое помещение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B733B1" w:rsidRPr="00535E22" w:rsidRDefault="00B733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699"/>
          <w:jc w:val="center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9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Байкова Г</w:t>
            </w:r>
            <w:r w:rsidR="009E5244" w:rsidRPr="00535E22">
              <w:rPr>
                <w:rFonts w:ascii="Times New Roman" w:eastAsia="Times New Roman" w:hAnsi="Times New Roman" w:cs="Times New Roman"/>
              </w:rPr>
              <w:t>.П.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0A1FD4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277 994,01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486"/>
          <w:jc w:val="center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639"/>
          <w:jc w:val="center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464"/>
          <w:jc w:val="center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Никитина Л.А.</w:t>
            </w:r>
          </w:p>
        </w:tc>
        <w:tc>
          <w:tcPr>
            <w:tcW w:w="17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Ведущий специалист (бухгалтер)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E46CB">
              <w:rPr>
                <w:rFonts w:ascii="Times New Roman" w:eastAsia="Times New Roman" w:hAnsi="Times New Roman" w:cs="Times New Roman"/>
                <w:sz w:val="20"/>
              </w:rPr>
              <w:t>сельхоз</w:t>
            </w:r>
            <w:proofErr w:type="gramStart"/>
            <w:r w:rsidRPr="003E46CB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Pr="003E46CB">
              <w:rPr>
                <w:rFonts w:ascii="Times New Roman" w:eastAsia="Times New Roman" w:hAnsi="Times New Roman" w:cs="Times New Roman"/>
                <w:sz w:val="20"/>
              </w:rPr>
              <w:t>азначения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1/14 доля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844858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0A1FD4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283 371,70</w:t>
            </w:r>
          </w:p>
        </w:tc>
        <w:tc>
          <w:tcPr>
            <w:tcW w:w="36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 </w:t>
            </w:r>
          </w:p>
          <w:p w:rsidR="00C648D6" w:rsidRPr="00C648D6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E46CB">
              <w:rPr>
                <w:rFonts w:ascii="Times New Roman" w:eastAsia="Times New Roman" w:hAnsi="Times New Roman" w:cs="Times New Roman"/>
                <w:sz w:val="20"/>
              </w:rPr>
              <w:t>сельхоз</w:t>
            </w:r>
            <w:proofErr w:type="gramStart"/>
            <w:r w:rsidRPr="003E46CB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Pr="003E46CB">
              <w:rPr>
                <w:rFonts w:ascii="Times New Roman" w:eastAsia="Times New Roman" w:hAnsi="Times New Roman" w:cs="Times New Roman"/>
                <w:sz w:val="20"/>
              </w:rPr>
              <w:t>азначения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2/14 доля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844858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3E46CB" w:rsidRDefault="00C648D6" w:rsidP="00C6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648D6" w:rsidRPr="00535E22" w:rsidRDefault="00C648D6" w:rsidP="00C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0A1FD4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136 220,92</w:t>
            </w:r>
          </w:p>
        </w:tc>
        <w:tc>
          <w:tcPr>
            <w:tcW w:w="36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48D6" w:rsidRPr="00535E22" w:rsidRDefault="00C648D6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C648D6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48D6" w:rsidRPr="00C648D6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3E46CB" w:rsidRDefault="00C648D6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648D6" w:rsidRPr="00535E22" w:rsidRDefault="00C648D6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Какарова З.В.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Специалист по ДМ и</w:t>
            </w:r>
            <w:proofErr w:type="gramStart"/>
            <w:r w:rsidRPr="00C648D6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F05" w:rsidRPr="003E46CB" w:rsidRDefault="00385F05" w:rsidP="00314994">
            <w:pPr>
              <w:jc w:val="center"/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2518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0A1FD4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214 044,60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C648D6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C648D6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F05" w:rsidRPr="003E46CB" w:rsidRDefault="00385F05" w:rsidP="00314994">
            <w:pPr>
              <w:jc w:val="center"/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C648D6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64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</w:rPr>
              <w:t>сельхоз.</w:t>
            </w:r>
          </w:p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</w:rPr>
              <w:t>назначения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5F05" w:rsidRPr="003E46CB" w:rsidRDefault="00385F05" w:rsidP="00314994">
            <w:pPr>
              <w:spacing w:after="0" w:line="181" w:lineRule="atLeast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3/28 доля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1689729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3E46CB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E46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</w:t>
            </w:r>
            <w:r w:rsidR="0048360A">
              <w:rPr>
                <w:rFonts w:ascii="Times New Roman" w:eastAsia="Times New Roman" w:hAnsi="Times New Roman" w:cs="Times New Roman"/>
              </w:rPr>
              <w:t>мобиль легковой ГАЗ 31-10,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BA6E1E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398 528,81</w:t>
            </w:r>
            <w:bookmarkStart w:id="0" w:name="_GoBack"/>
            <w:bookmarkEnd w:id="0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FD4" w:rsidRPr="00535E22" w:rsidTr="000A1FD4">
        <w:trPr>
          <w:trHeight w:val="281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5F05" w:rsidRPr="00535E22" w:rsidRDefault="00385F05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9E5244" w:rsidRDefault="00385F05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5F05" w:rsidRPr="009E5244" w:rsidRDefault="00385F05" w:rsidP="00314994">
            <w:pPr>
              <w:jc w:val="center"/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9E5244" w:rsidRDefault="00385F05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3552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9E5244" w:rsidRDefault="00385F05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УАЗ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5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85F05" w:rsidRPr="00535E22" w:rsidRDefault="00385F0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1FD4" w:rsidRPr="00535E22" w:rsidTr="000A1FD4">
        <w:trPr>
          <w:trHeight w:val="1200"/>
          <w:jc w:val="center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8360A" w:rsidRPr="00535E22" w:rsidRDefault="0048360A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9E5244" w:rsidRDefault="0048360A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360A" w:rsidRPr="009E5244" w:rsidRDefault="0048360A" w:rsidP="00314994">
            <w:pPr>
              <w:jc w:val="center"/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9E5244" w:rsidRDefault="0048360A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9E5244" w:rsidRDefault="0048360A" w:rsidP="0031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2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эксковатор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ЮМЗ-6</w:t>
            </w: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8360A" w:rsidRPr="00535E22" w:rsidRDefault="0048360A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</w:rPr>
        <w:t> </w:t>
      </w:r>
    </w:p>
    <w:p w:rsidR="00122A44" w:rsidRDefault="00122A44"/>
    <w:sectPr w:rsidR="00122A44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1"/>
    <w:rsid w:val="000A1FD4"/>
    <w:rsid w:val="00122A44"/>
    <w:rsid w:val="00150C8B"/>
    <w:rsid w:val="00240BB1"/>
    <w:rsid w:val="0032163E"/>
    <w:rsid w:val="00385F05"/>
    <w:rsid w:val="003E46CB"/>
    <w:rsid w:val="00420723"/>
    <w:rsid w:val="0048360A"/>
    <w:rsid w:val="00487D70"/>
    <w:rsid w:val="004A54E8"/>
    <w:rsid w:val="00535E22"/>
    <w:rsid w:val="00556372"/>
    <w:rsid w:val="00761674"/>
    <w:rsid w:val="007C48E8"/>
    <w:rsid w:val="009E5244"/>
    <w:rsid w:val="00B57077"/>
    <w:rsid w:val="00B733B1"/>
    <w:rsid w:val="00BA6E1E"/>
    <w:rsid w:val="00BB5BD8"/>
    <w:rsid w:val="00BE40F9"/>
    <w:rsid w:val="00C03E6A"/>
    <w:rsid w:val="00C648D6"/>
    <w:rsid w:val="00D1550D"/>
    <w:rsid w:val="00D66E31"/>
    <w:rsid w:val="00E217E5"/>
    <w:rsid w:val="00E84D60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2020-04-23T12:47:00Z</dcterms:created>
  <dcterms:modified xsi:type="dcterms:W3CDTF">2020-04-23T12:47:00Z</dcterms:modified>
</cp:coreProperties>
</file>