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 сельского поселения Четырла муниципального района Шенталинский и членов их</w:t>
      </w:r>
      <w:r w:rsidR="009E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за период с 1 января 20</w:t>
      </w:r>
      <w:r w:rsidR="006D7D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31 декабря 20</w:t>
      </w:r>
      <w:r w:rsidR="006D7D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размещаемые на официальном</w:t>
      </w:r>
      <w:r w:rsidR="0048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сельского поселения Четырла муниципального района Шенталинский</w:t>
      </w: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Calibri" w:eastAsia="Times New Roman" w:hAnsi="Calibri" w:cs="Times New Roman"/>
          <w:color w:val="000000"/>
        </w:rPr>
        <w:t> </w:t>
      </w:r>
    </w:p>
    <w:tbl>
      <w:tblPr>
        <w:tblW w:w="4657" w:type="pct"/>
        <w:jc w:val="center"/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1668"/>
        <w:gridCol w:w="847"/>
        <w:gridCol w:w="1737"/>
        <w:gridCol w:w="1044"/>
        <w:gridCol w:w="871"/>
        <w:gridCol w:w="1229"/>
        <w:gridCol w:w="1176"/>
        <w:gridCol w:w="871"/>
        <w:gridCol w:w="1229"/>
        <w:gridCol w:w="1066"/>
        <w:gridCol w:w="1354"/>
        <w:gridCol w:w="1347"/>
      </w:tblGrid>
      <w:tr w:rsidR="000A1FD4" w:rsidRPr="00535E22" w:rsidTr="002539AE">
        <w:trPr>
          <w:trHeight w:val="537"/>
          <w:jc w:val="center"/>
        </w:trPr>
        <w:tc>
          <w:tcPr>
            <w:tcW w:w="36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67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4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Транспортные средства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Декларированный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 доход (руб.)</w:t>
            </w:r>
          </w:p>
        </w:tc>
        <w:tc>
          <w:tcPr>
            <w:tcW w:w="1968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FD4" w:rsidRPr="00535E22" w:rsidTr="002539AE">
        <w:trPr>
          <w:trHeight w:val="1701"/>
          <w:jc w:val="center"/>
        </w:trPr>
        <w:tc>
          <w:tcPr>
            <w:tcW w:w="3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2539AE">
        <w:trPr>
          <w:trHeight w:val="837"/>
          <w:jc w:val="center"/>
        </w:trPr>
        <w:tc>
          <w:tcPr>
            <w:tcW w:w="3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Сидоров А. Н.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1544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B733B1" w:rsidRDefault="00B733B1" w:rsidP="00535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 w:rsidR="00535E22" w:rsidRPr="00535E22">
              <w:rPr>
                <w:rFonts w:ascii="Times New Roman" w:hAnsi="Times New Roman" w:cs="Times New Roman"/>
              </w:rPr>
              <w:t>,</w:t>
            </w:r>
          </w:p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 xml:space="preserve"> 2005</w:t>
            </w:r>
            <w:r w:rsidRPr="00535E22">
              <w:rPr>
                <w:rFonts w:ascii="Times New Roman" w:eastAsia="Times New Roman" w:hAnsi="Times New Roman" w:cs="Times New Roman"/>
              </w:rPr>
              <w:t>года выпуска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6D7DE2" w:rsidRDefault="006D7DE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391 980,93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0A1FD4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2539AE">
        <w:trPr>
          <w:trHeight w:val="837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0A1FD4">
            <w:pPr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 xml:space="preserve">Долевая (доля в праве </w:t>
            </w:r>
            <w:r w:rsidR="000A1FD4">
              <w:rPr>
                <w:rFonts w:ascii="Times New Roman" w:hAnsi="Times New Roman" w:cs="Times New Roman"/>
              </w:rPr>
              <w:t>3/11</w:t>
            </w:r>
            <w:r w:rsidRPr="00535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0A1FD4" w:rsidP="0048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2539AE">
        <w:trPr>
          <w:trHeight w:val="837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 xml:space="preserve">Долевая (доля в праве </w:t>
            </w:r>
            <w:r>
              <w:rPr>
                <w:rFonts w:ascii="Times New Roman" w:hAnsi="Times New Roman" w:cs="Times New Roman"/>
              </w:rPr>
              <w:t>3/11</w:t>
            </w:r>
            <w:r w:rsidRPr="00535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67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2539AE">
        <w:trPr>
          <w:trHeight w:val="569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1FD4" w:rsidRDefault="000A1FD4" w:rsidP="00535E22">
            <w:pPr>
              <w:jc w:val="center"/>
            </w:pPr>
            <w:r w:rsidRPr="00CB3B8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2539AE">
        <w:trPr>
          <w:trHeight w:val="738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35E22" w:rsidRDefault="00535E22" w:rsidP="00535E22">
            <w:pPr>
              <w:jc w:val="center"/>
            </w:pPr>
            <w:r w:rsidRPr="00CB3B8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6D7DE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280 756,34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2539AE">
        <w:trPr>
          <w:trHeight w:val="463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E22" w:rsidRDefault="00535E22" w:rsidP="00535E22">
            <w:pPr>
              <w:jc w:val="center"/>
            </w:pPr>
            <w:r w:rsidRPr="00CB3B8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A1FD4" w:rsidRPr="00535E22" w:rsidTr="002539AE">
        <w:trPr>
          <w:trHeight w:val="117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2539AE">
        <w:trPr>
          <w:trHeight w:val="555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2539AE">
        <w:trPr>
          <w:trHeight w:val="150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2539AE">
        <w:trPr>
          <w:trHeight w:val="592"/>
          <w:jc w:val="center"/>
        </w:trPr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2539AE">
        <w:trPr>
          <w:trHeight w:val="699"/>
          <w:jc w:val="center"/>
        </w:trPr>
        <w:tc>
          <w:tcPr>
            <w:tcW w:w="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9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Байкова Г</w:t>
            </w:r>
            <w:r w:rsidR="009E5244" w:rsidRPr="00535E22">
              <w:rPr>
                <w:rFonts w:ascii="Times New Roman" w:eastAsia="Times New Roman" w:hAnsi="Times New Roman" w:cs="Times New Roman"/>
              </w:rPr>
              <w:t>.П.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6D7DE2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334 284,65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2539AE">
        <w:trPr>
          <w:trHeight w:val="486"/>
          <w:jc w:val="center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2539AE">
        <w:trPr>
          <w:trHeight w:val="639"/>
          <w:jc w:val="center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2539AE">
        <w:trPr>
          <w:trHeight w:val="464"/>
          <w:jc w:val="center"/>
        </w:trPr>
        <w:tc>
          <w:tcPr>
            <w:tcW w:w="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39AE" w:rsidRPr="002539AE" w:rsidTr="002539AE">
        <w:trPr>
          <w:trHeight w:val="281"/>
          <w:jc w:val="center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</w:rPr>
              <w:t>Никитина Л.А.</w:t>
            </w:r>
          </w:p>
        </w:tc>
        <w:tc>
          <w:tcPr>
            <w:tcW w:w="12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</w:rPr>
              <w:t>Ведущий специалист (бухгалтер)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539AE">
              <w:rPr>
                <w:rFonts w:ascii="Times New Roman" w:eastAsia="Times New Roman" w:hAnsi="Times New Roman" w:cs="Times New Roman"/>
                <w:sz w:val="20"/>
              </w:rPr>
              <w:t>сельхоз</w:t>
            </w:r>
            <w:proofErr w:type="gramStart"/>
            <w:r w:rsidRPr="002539AE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Pr="002539AE">
              <w:rPr>
                <w:rFonts w:ascii="Times New Roman" w:eastAsia="Times New Roman" w:hAnsi="Times New Roman" w:cs="Times New Roman"/>
                <w:sz w:val="20"/>
              </w:rPr>
              <w:t>азначения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1/14 доля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844858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9A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2539AE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314 320,55</w:t>
            </w:r>
          </w:p>
        </w:tc>
        <w:tc>
          <w:tcPr>
            <w:tcW w:w="19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9A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539AE" w:rsidRPr="002539AE" w:rsidTr="002539AE">
        <w:trPr>
          <w:trHeight w:val="281"/>
          <w:jc w:val="center"/>
        </w:trPr>
        <w:tc>
          <w:tcPr>
            <w:tcW w:w="3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D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2D0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39AE" w:rsidRPr="002539AE" w:rsidTr="002539AE">
        <w:trPr>
          <w:trHeight w:val="281"/>
          <w:jc w:val="center"/>
        </w:trPr>
        <w:tc>
          <w:tcPr>
            <w:tcW w:w="3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3"/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</w:rPr>
              <w:t> </w:t>
            </w:r>
          </w:p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539AE">
              <w:rPr>
                <w:rFonts w:ascii="Times New Roman" w:eastAsia="Times New Roman" w:hAnsi="Times New Roman" w:cs="Times New Roman"/>
                <w:sz w:val="20"/>
              </w:rPr>
              <w:t>сельхоз</w:t>
            </w:r>
            <w:proofErr w:type="gramStart"/>
            <w:r w:rsidRPr="002539AE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Pr="002539AE">
              <w:rPr>
                <w:rFonts w:ascii="Times New Roman" w:eastAsia="Times New Roman" w:hAnsi="Times New Roman" w:cs="Times New Roman"/>
                <w:sz w:val="20"/>
              </w:rPr>
              <w:t>азначения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2/14 доля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844858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C6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648D6" w:rsidRPr="002539AE" w:rsidRDefault="00C648D6" w:rsidP="00C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21102, 2006 </w:t>
            </w:r>
            <w:proofErr w:type="spellStart"/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2539AE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157 709,60</w:t>
            </w:r>
          </w:p>
        </w:tc>
        <w:tc>
          <w:tcPr>
            <w:tcW w:w="19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39A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bookmarkEnd w:id="0"/>
      <w:tr w:rsidR="002539AE" w:rsidRPr="002539AE" w:rsidTr="002539AE">
        <w:trPr>
          <w:trHeight w:val="281"/>
          <w:jc w:val="center"/>
        </w:trPr>
        <w:tc>
          <w:tcPr>
            <w:tcW w:w="3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D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2D0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2539AE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BB1" w:rsidRPr="00196EB6" w:rsidRDefault="00240BB1" w:rsidP="00240BB1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</w:rPr>
        <w:t> </w:t>
      </w:r>
    </w:p>
    <w:p w:rsidR="00122A44" w:rsidRDefault="00122A44"/>
    <w:sectPr w:rsidR="00122A44" w:rsidSect="0024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1"/>
    <w:rsid w:val="000A1FD4"/>
    <w:rsid w:val="00122A44"/>
    <w:rsid w:val="00150C8B"/>
    <w:rsid w:val="00196EB6"/>
    <w:rsid w:val="00240BB1"/>
    <w:rsid w:val="002539AE"/>
    <w:rsid w:val="0032163E"/>
    <w:rsid w:val="00385F05"/>
    <w:rsid w:val="003E46CB"/>
    <w:rsid w:val="00420723"/>
    <w:rsid w:val="0048360A"/>
    <w:rsid w:val="00487D70"/>
    <w:rsid w:val="004A54E8"/>
    <w:rsid w:val="00535E22"/>
    <w:rsid w:val="00556372"/>
    <w:rsid w:val="006D7DE2"/>
    <w:rsid w:val="00761674"/>
    <w:rsid w:val="009E5244"/>
    <w:rsid w:val="00B57077"/>
    <w:rsid w:val="00B733B1"/>
    <w:rsid w:val="00BA6E1E"/>
    <w:rsid w:val="00BB5BD8"/>
    <w:rsid w:val="00BE40F9"/>
    <w:rsid w:val="00C03E6A"/>
    <w:rsid w:val="00C648D6"/>
    <w:rsid w:val="00D1550D"/>
    <w:rsid w:val="00D66E31"/>
    <w:rsid w:val="00DB2733"/>
    <w:rsid w:val="00E217E5"/>
    <w:rsid w:val="00E84D60"/>
    <w:rsid w:val="00E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2021-04-30T11:15:00Z</dcterms:created>
  <dcterms:modified xsi:type="dcterms:W3CDTF">2021-04-30T11:15:00Z</dcterms:modified>
</cp:coreProperties>
</file>