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сельского поселения Четырла муниципального района Шенталинский и членов их</w:t>
      </w:r>
      <w:r w:rsidR="009E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 период с 1 января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D1C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декабря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D1C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г., размещаемые на официальном</w:t>
      </w:r>
      <w:r w:rsidR="0048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4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Четырла муниципального района Шенталинский</w:t>
      </w: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Calibri" w:eastAsia="Times New Roman" w:hAnsi="Calibri" w:cs="Times New Roman"/>
          <w:color w:val="000000"/>
        </w:rPr>
        <w:t> </w:t>
      </w:r>
    </w:p>
    <w:tbl>
      <w:tblPr>
        <w:tblW w:w="4657" w:type="pct"/>
        <w:jc w:val="center"/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668"/>
        <w:gridCol w:w="847"/>
        <w:gridCol w:w="1737"/>
        <w:gridCol w:w="1044"/>
        <w:gridCol w:w="871"/>
        <w:gridCol w:w="1229"/>
        <w:gridCol w:w="1176"/>
        <w:gridCol w:w="871"/>
        <w:gridCol w:w="1229"/>
        <w:gridCol w:w="1066"/>
        <w:gridCol w:w="1354"/>
        <w:gridCol w:w="1347"/>
      </w:tblGrid>
      <w:tr w:rsidR="00A26465" w:rsidRPr="00535E22" w:rsidTr="00A26465">
        <w:trPr>
          <w:trHeight w:val="537"/>
          <w:jc w:val="center"/>
        </w:trPr>
        <w:tc>
          <w:tcPr>
            <w:tcW w:w="36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67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4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Транспортные средства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Декларированный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 доход (руб.)</w:t>
            </w:r>
          </w:p>
        </w:tc>
        <w:tc>
          <w:tcPr>
            <w:tcW w:w="1968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7514" w:rsidRPr="00535E22" w:rsidTr="00A26465">
        <w:trPr>
          <w:trHeight w:val="1701"/>
          <w:jc w:val="center"/>
        </w:trPr>
        <w:tc>
          <w:tcPr>
            <w:tcW w:w="3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837"/>
          <w:jc w:val="center"/>
        </w:trPr>
        <w:tc>
          <w:tcPr>
            <w:tcW w:w="3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Сидоров А. Н.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535E22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A26465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827514" w:rsidRDefault="00E173AF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173AF">
              <w:rPr>
                <w:rFonts w:ascii="Times New Roman" w:eastAsia="Times New Roman" w:hAnsi="Times New Roman" w:cs="Times New Roman"/>
              </w:rPr>
              <w:t>749 224,22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7514" w:rsidRPr="00535E22" w:rsidTr="00A26465">
        <w:trPr>
          <w:trHeight w:val="837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0A1FD4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 xml:space="preserve">Долевая (доля в праве </w:t>
            </w:r>
            <w:r w:rsidR="000A1FD4" w:rsidRPr="00A26465">
              <w:rPr>
                <w:rFonts w:ascii="Times New Roman" w:hAnsi="Times New Roman" w:cs="Times New Roman"/>
              </w:rPr>
              <w:t>3/11</w:t>
            </w:r>
            <w:r w:rsidRPr="00A26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0A1FD4" w:rsidP="00487D70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827514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837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Долевая (доля в праве 3/11)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659679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</w:t>
            </w:r>
            <w:bookmarkStart w:id="0" w:name="_GoBack"/>
            <w:bookmarkEnd w:id="0"/>
            <w:r w:rsidRPr="00A26465">
              <w:rPr>
                <w:rFonts w:ascii="Times New Roman" w:eastAsia="Times New Roman" w:hAnsi="Times New Roman" w:cs="Times New Roman"/>
              </w:rPr>
              <w:t>й дом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6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827514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569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1FD4" w:rsidRPr="00A26465" w:rsidRDefault="000A1FD4" w:rsidP="00535E22">
            <w:pPr>
              <w:jc w:val="center"/>
            </w:pPr>
            <w:r w:rsidRPr="00A2646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FD4" w:rsidRPr="00A26465" w:rsidRDefault="000A1FD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827514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738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5E22" w:rsidRPr="00A26465" w:rsidRDefault="00535E22" w:rsidP="00535E22">
            <w:pPr>
              <w:jc w:val="center"/>
            </w:pPr>
            <w:r w:rsidRPr="00A2646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827514" w:rsidRDefault="00E173AF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173AF">
              <w:rPr>
                <w:rFonts w:ascii="Times New Roman" w:eastAsia="Times New Roman" w:hAnsi="Times New Roman" w:cs="Times New Roman"/>
              </w:rPr>
              <w:t>334 772,89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7514" w:rsidRPr="00535E22" w:rsidTr="00A26465">
        <w:trPr>
          <w:trHeight w:val="463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E22" w:rsidRPr="00A26465" w:rsidRDefault="00535E22" w:rsidP="00535E22">
            <w:pPr>
              <w:jc w:val="center"/>
            </w:pPr>
            <w:r w:rsidRPr="00A2646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A26465" w:rsidRDefault="00535E22" w:rsidP="00827514">
            <w:pPr>
              <w:spacing w:after="0" w:line="240" w:lineRule="auto"/>
              <w:ind w:left="181" w:right="1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827514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A26465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117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827514">
            <w:pPr>
              <w:spacing w:after="0" w:line="117" w:lineRule="atLeast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7514" w:rsidRPr="00535E22" w:rsidTr="00A26465">
        <w:trPr>
          <w:trHeight w:val="555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150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827514">
            <w:pPr>
              <w:spacing w:after="0" w:line="150" w:lineRule="atLeast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7514" w:rsidRPr="00535E22" w:rsidTr="00A26465">
        <w:trPr>
          <w:trHeight w:val="592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A26465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699"/>
          <w:jc w:val="center"/>
        </w:trPr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9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Байкова Г</w:t>
            </w:r>
            <w:r w:rsidR="009E5244" w:rsidRPr="00535E22">
              <w:rPr>
                <w:rFonts w:ascii="Times New Roman" w:eastAsia="Times New Roman" w:hAnsi="Times New Roman" w:cs="Times New Roman"/>
              </w:rPr>
              <w:t>.П.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827514" w:rsidRDefault="0082751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2008 года выпуска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827514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347 125,45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827514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2008 года выпуска, накопления за предыдущие годы</w:t>
            </w:r>
          </w:p>
        </w:tc>
      </w:tr>
      <w:tr w:rsidR="00827514" w:rsidRPr="00535E22" w:rsidTr="00A26465">
        <w:trPr>
          <w:trHeight w:val="486"/>
          <w:jc w:val="center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14" w:rsidRPr="00535E22" w:rsidTr="00A26465">
        <w:trPr>
          <w:trHeight w:val="639"/>
          <w:jc w:val="center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26465" w:rsidRPr="00535E22" w:rsidTr="00A26465">
        <w:trPr>
          <w:trHeight w:val="464"/>
          <w:jc w:val="center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6465" w:rsidRPr="002539AE" w:rsidTr="00A26465">
        <w:trPr>
          <w:trHeight w:val="281"/>
          <w:jc w:val="center"/>
        </w:trPr>
        <w:tc>
          <w:tcPr>
            <w:tcW w:w="3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BB1" w:rsidRPr="00196EB6" w:rsidRDefault="00240BB1" w:rsidP="00240BB1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</w:rPr>
        <w:t> </w:t>
      </w:r>
    </w:p>
    <w:p w:rsidR="00122A44" w:rsidRDefault="00122A44"/>
    <w:sectPr w:rsidR="00122A44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1"/>
    <w:rsid w:val="000A1FD4"/>
    <w:rsid w:val="00122A44"/>
    <w:rsid w:val="001275C6"/>
    <w:rsid w:val="00150C8B"/>
    <w:rsid w:val="00196EB6"/>
    <w:rsid w:val="00240BB1"/>
    <w:rsid w:val="002539AE"/>
    <w:rsid w:val="0032163E"/>
    <w:rsid w:val="00385F05"/>
    <w:rsid w:val="003E46CB"/>
    <w:rsid w:val="00420723"/>
    <w:rsid w:val="0048360A"/>
    <w:rsid w:val="00487D70"/>
    <w:rsid w:val="004A54E8"/>
    <w:rsid w:val="004D1C8F"/>
    <w:rsid w:val="00535E22"/>
    <w:rsid w:val="00540F3B"/>
    <w:rsid w:val="00556372"/>
    <w:rsid w:val="006D7DE2"/>
    <w:rsid w:val="00761674"/>
    <w:rsid w:val="00827514"/>
    <w:rsid w:val="009E5244"/>
    <w:rsid w:val="00A26465"/>
    <w:rsid w:val="00B57077"/>
    <w:rsid w:val="00B733B1"/>
    <w:rsid w:val="00BA6E1E"/>
    <w:rsid w:val="00BB5BD8"/>
    <w:rsid w:val="00BE40F9"/>
    <w:rsid w:val="00BF7C04"/>
    <w:rsid w:val="00C03E6A"/>
    <w:rsid w:val="00C648D6"/>
    <w:rsid w:val="00D1550D"/>
    <w:rsid w:val="00D66E31"/>
    <w:rsid w:val="00E173AF"/>
    <w:rsid w:val="00E217E5"/>
    <w:rsid w:val="00E84D60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2022-04-25T10:28:00Z</dcterms:created>
  <dcterms:modified xsi:type="dcterms:W3CDTF">2022-04-25T10:28:00Z</dcterms:modified>
</cp:coreProperties>
</file>